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64E2" w14:textId="29DC9E9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6F03183A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4C55903" w14:textId="4EF6BC37" w:rsidR="00152A13" w:rsidRPr="00856508" w:rsidRDefault="007B7B0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2D028465" w14:textId="77777777" w:rsidTr="00527FC7">
        <w:tc>
          <w:tcPr>
            <w:tcW w:w="8926" w:type="dxa"/>
          </w:tcPr>
          <w:p w14:paraId="01F4B05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31CE04E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5D5D1C1" w14:textId="29F65A1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34B98">
              <w:rPr>
                <w:rFonts w:ascii="Tahoma" w:hAnsi="Tahoma" w:cs="Tahoma"/>
              </w:rPr>
              <w:t xml:space="preserve"> </w:t>
            </w:r>
            <w:proofErr w:type="spellStart"/>
            <w:r w:rsidR="009151D6">
              <w:rPr>
                <w:rFonts w:ascii="Tahoma" w:hAnsi="Tahoma" w:cs="Tahoma"/>
              </w:rPr>
              <w:t>Madeleyne</w:t>
            </w:r>
            <w:proofErr w:type="spellEnd"/>
            <w:r w:rsidR="009151D6">
              <w:rPr>
                <w:rFonts w:ascii="Tahoma" w:hAnsi="Tahoma" w:cs="Tahoma"/>
              </w:rPr>
              <w:t xml:space="preserve"> Ivett Figueroa Gámez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</w:p>
          <w:p w14:paraId="16DC9330" w14:textId="4DFCDCD6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720D73" w:rsidRPr="004203D4">
              <w:rPr>
                <w:rFonts w:ascii="Tahoma" w:hAnsi="Tahoma" w:cs="Tahoma"/>
                <w:i w:val="0"/>
                <w:iCs w:val="0"/>
                <w:color w:val="auto"/>
              </w:rPr>
              <w:t>Boulevard Luis Donaldo Colosio #6207 Fracc. Rancho Las Torrecillas, Saltillo, Coahuila de Zaragoza.</w:t>
            </w:r>
          </w:p>
          <w:p w14:paraId="27074326" w14:textId="75B4BA3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151D6" w:rsidRPr="00086A14">
              <w:rPr>
                <w:rFonts w:ascii="Tahoma" w:hAnsi="Tahoma" w:cs="Tahoma"/>
              </w:rPr>
              <w:t>844</w:t>
            </w:r>
            <w:r w:rsidR="00720D73" w:rsidRPr="00086A14">
              <w:rPr>
                <w:rFonts w:ascii="Tahoma" w:hAnsi="Tahoma" w:cs="Tahoma"/>
              </w:rPr>
              <w:t>4386260</w:t>
            </w:r>
            <w:r w:rsidRPr="00086A14">
              <w:rPr>
                <w:rFonts w:ascii="Tahoma" w:hAnsi="Tahoma" w:cs="Tahoma"/>
              </w:rPr>
              <w:t xml:space="preserve">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5CA7D0CF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49DDF72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2969F3FC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7920090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472C8095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775296E" w14:textId="226B878B" w:rsidR="00086A1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34B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</w:p>
          <w:p w14:paraId="123B99DE" w14:textId="3AD1751E" w:rsidR="00EF2E28" w:rsidRDefault="00EF2E2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16FECEB" w14:textId="70DB9175" w:rsidR="00EF2E28" w:rsidRDefault="00EF2E28" w:rsidP="00EF2E2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</w:t>
            </w:r>
            <w:r w:rsidR="00F440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enciada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Derecho</w:t>
            </w:r>
          </w:p>
          <w:p w14:paraId="5DE0C0C5" w14:textId="77777777" w:rsidR="00EF2E28" w:rsidRDefault="00EF2E28" w:rsidP="00EF2E2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2006 - 2011</w:t>
            </w:r>
          </w:p>
          <w:p w14:paraId="1086E0EF" w14:textId="53E96BFF" w:rsidR="00EF2E28" w:rsidRDefault="00EF2E2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</w:t>
            </w:r>
          </w:p>
          <w:p w14:paraId="4831D552" w14:textId="77777777" w:rsidR="00EF2E28" w:rsidRDefault="00EF2E2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14DC007" w14:textId="1B7BCD06" w:rsidR="00BE4E1F" w:rsidRDefault="00C6147E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Especialidad en Derecho Electoral, Democracia y </w:t>
            </w:r>
            <w:r w:rsidR="00C97A8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Representación</w:t>
            </w:r>
          </w:p>
          <w:p w14:paraId="6ECC9598" w14:textId="1291A71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34B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614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</w:t>
            </w:r>
            <w:r w:rsidR="00134B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C614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</w:t>
            </w:r>
          </w:p>
          <w:p w14:paraId="3993EC3E" w14:textId="6BB03017" w:rsidR="00BA3E7F" w:rsidRDefault="00086A1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</w:t>
            </w:r>
            <w:r w:rsidR="00BA3E7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ducativa</w:t>
            </w:r>
            <w:r w:rsidR="00134B9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C614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367BF9B1" w14:textId="4D26D643" w:rsidR="00086A14" w:rsidRDefault="00086A1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F6B5CF" w14:textId="617FA255" w:rsidR="00086A14" w:rsidRDefault="00F44077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Derecho Electoral</w:t>
            </w:r>
          </w:p>
          <w:p w14:paraId="024CFB63" w14:textId="58519269" w:rsidR="00086A14" w:rsidRDefault="00086A1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Actualmente</w:t>
            </w:r>
          </w:p>
          <w:p w14:paraId="7ADAE275" w14:textId="2CC293B0" w:rsidR="00856508" w:rsidRPr="00086A14" w:rsidRDefault="00086A14" w:rsidP="00086A1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Judicial Electoral del TEPJF</w:t>
            </w:r>
          </w:p>
          <w:p w14:paraId="3A2E9DD6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60C1CAD5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2FF11FC0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58F47BE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544842B" w14:textId="41119C81" w:rsidR="002B6532" w:rsidRPr="00AA1544" w:rsidRDefault="002B6532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1563464" w14:textId="69AD6272" w:rsidR="008C34DF" w:rsidRPr="00720D73" w:rsidRDefault="00BA3E7F" w:rsidP="00552D21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>Empresa</w:t>
            </w:r>
            <w:r w:rsidR="00134B98" w:rsidRPr="00720D73">
              <w:rPr>
                <w:rFonts w:ascii="Tahoma" w:hAnsi="Tahoma" w:cs="Tahoma"/>
              </w:rPr>
              <w:t xml:space="preserve">: </w:t>
            </w:r>
            <w:r w:rsidR="009151D6" w:rsidRPr="00720D73">
              <w:rPr>
                <w:rFonts w:ascii="Tahoma" w:hAnsi="Tahoma" w:cs="Tahoma"/>
              </w:rPr>
              <w:t>INE Coahuila, 03 JDE</w:t>
            </w:r>
          </w:p>
          <w:p w14:paraId="5324B7B2" w14:textId="744E556B" w:rsidR="00BA3E7F" w:rsidRPr="00720D73" w:rsidRDefault="00BA3E7F" w:rsidP="00552D21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>Periodo</w:t>
            </w:r>
            <w:r w:rsidR="00134B98" w:rsidRPr="00720D73">
              <w:rPr>
                <w:rFonts w:ascii="Tahoma" w:hAnsi="Tahoma" w:cs="Tahoma"/>
              </w:rPr>
              <w:t xml:space="preserve">: </w:t>
            </w:r>
            <w:proofErr w:type="gramStart"/>
            <w:r w:rsidR="009151D6" w:rsidRPr="00720D73">
              <w:rPr>
                <w:rFonts w:ascii="Tahoma" w:hAnsi="Tahoma" w:cs="Tahoma"/>
              </w:rPr>
              <w:t>Agosto</w:t>
            </w:r>
            <w:proofErr w:type="gramEnd"/>
            <w:r w:rsidR="009151D6" w:rsidRPr="00720D73">
              <w:rPr>
                <w:rFonts w:ascii="Tahoma" w:hAnsi="Tahoma" w:cs="Tahoma"/>
              </w:rPr>
              <w:t xml:space="preserve"> 2016</w:t>
            </w:r>
            <w:r w:rsidR="002B6532">
              <w:rPr>
                <w:rFonts w:ascii="Tahoma" w:hAnsi="Tahoma" w:cs="Tahoma"/>
              </w:rPr>
              <w:t xml:space="preserve"> </w:t>
            </w:r>
            <w:r w:rsidR="009151D6" w:rsidRPr="00720D73">
              <w:rPr>
                <w:rFonts w:ascii="Tahoma" w:hAnsi="Tahoma" w:cs="Tahoma"/>
              </w:rPr>
              <w:t>- Abril 2021</w:t>
            </w:r>
          </w:p>
          <w:p w14:paraId="42A7F990" w14:textId="09F6E264" w:rsidR="00BA3E7F" w:rsidRPr="00720D73" w:rsidRDefault="00BA3E7F" w:rsidP="00552D21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>Cargo</w:t>
            </w:r>
            <w:r w:rsidR="00134B98" w:rsidRPr="00720D73">
              <w:rPr>
                <w:rFonts w:ascii="Tahoma" w:hAnsi="Tahoma" w:cs="Tahoma"/>
              </w:rPr>
              <w:t xml:space="preserve">: </w:t>
            </w:r>
            <w:r w:rsidR="009151D6" w:rsidRPr="00720D73">
              <w:rPr>
                <w:rFonts w:ascii="Tahoma" w:hAnsi="Tahoma" w:cs="Tahoma"/>
              </w:rPr>
              <w:t xml:space="preserve">Vocal Secretaria </w:t>
            </w:r>
          </w:p>
          <w:p w14:paraId="551A65AA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70BB0B43" w14:textId="3707E393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Empresa: </w:t>
            </w:r>
            <w:r>
              <w:rPr>
                <w:rFonts w:ascii="Tahoma" w:hAnsi="Tahoma" w:cs="Tahoma"/>
              </w:rPr>
              <w:t>INE Distrito Federal</w:t>
            </w:r>
          </w:p>
          <w:p w14:paraId="52AC07BE" w14:textId="7F68D8B3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Periodo: </w:t>
            </w:r>
            <w:proofErr w:type="gramStart"/>
            <w:r>
              <w:rPr>
                <w:rFonts w:ascii="Tahoma" w:hAnsi="Tahoma" w:cs="Tahoma"/>
              </w:rPr>
              <w:t>Abril</w:t>
            </w:r>
            <w:proofErr w:type="gramEnd"/>
            <w:r>
              <w:rPr>
                <w:rFonts w:ascii="Tahoma" w:hAnsi="Tahoma" w:cs="Tahoma"/>
              </w:rPr>
              <w:t xml:space="preserve"> 2014 - Agosto 2016</w:t>
            </w:r>
          </w:p>
          <w:p w14:paraId="2CB1EE59" w14:textId="75F5DEF6" w:rsidR="002B6532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Cargo: Vocal Secretaria </w:t>
            </w:r>
          </w:p>
          <w:p w14:paraId="74777D6C" w14:textId="27139464" w:rsidR="002B6532" w:rsidRDefault="002B6532" w:rsidP="002B6532">
            <w:pPr>
              <w:jc w:val="both"/>
              <w:rPr>
                <w:rFonts w:ascii="Tahoma" w:hAnsi="Tahoma" w:cs="Tahoma"/>
              </w:rPr>
            </w:pPr>
          </w:p>
          <w:p w14:paraId="3BA10F1D" w14:textId="026A870A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Empresa: </w:t>
            </w:r>
            <w:r>
              <w:rPr>
                <w:rFonts w:ascii="Tahoma" w:hAnsi="Tahoma" w:cs="Tahoma"/>
              </w:rPr>
              <w:t>INE Coahuila, Junta Local</w:t>
            </w:r>
          </w:p>
          <w:p w14:paraId="2CCDA5C0" w14:textId="165066A7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Periodo: </w:t>
            </w:r>
            <w:proofErr w:type="gramStart"/>
            <w:r>
              <w:rPr>
                <w:rFonts w:ascii="Tahoma" w:hAnsi="Tahoma" w:cs="Tahoma"/>
              </w:rPr>
              <w:t>Marzo</w:t>
            </w:r>
            <w:proofErr w:type="gramEnd"/>
            <w:r>
              <w:rPr>
                <w:rFonts w:ascii="Tahoma" w:hAnsi="Tahoma" w:cs="Tahoma"/>
              </w:rPr>
              <w:t xml:space="preserve"> 2012 - Abril 2014</w:t>
            </w:r>
          </w:p>
          <w:p w14:paraId="685C84E6" w14:textId="14F1E47E" w:rsidR="002B6532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Asesora jurídica</w:t>
            </w:r>
          </w:p>
          <w:p w14:paraId="1ED776BD" w14:textId="4AF2F6A5" w:rsidR="002B6532" w:rsidRDefault="002B6532" w:rsidP="002B6532">
            <w:pPr>
              <w:jc w:val="both"/>
              <w:rPr>
                <w:rFonts w:ascii="Tahoma" w:hAnsi="Tahoma" w:cs="Tahoma"/>
              </w:rPr>
            </w:pPr>
          </w:p>
          <w:p w14:paraId="65ECE471" w14:textId="4C04AE59" w:rsidR="002B6532" w:rsidRDefault="002B6532" w:rsidP="002B6532">
            <w:pPr>
              <w:jc w:val="both"/>
              <w:rPr>
                <w:rFonts w:ascii="Tahoma" w:hAnsi="Tahoma" w:cs="Tahoma"/>
              </w:rPr>
            </w:pPr>
          </w:p>
          <w:p w14:paraId="6AA16A5D" w14:textId="77777777" w:rsidR="002B6532" w:rsidRDefault="002B6532" w:rsidP="002B6532">
            <w:pPr>
              <w:jc w:val="both"/>
              <w:rPr>
                <w:rFonts w:ascii="Tahoma" w:hAnsi="Tahoma" w:cs="Tahoma"/>
              </w:rPr>
            </w:pPr>
          </w:p>
          <w:p w14:paraId="0E6FDD6A" w14:textId="26E11885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Empresa: </w:t>
            </w:r>
            <w:r>
              <w:rPr>
                <w:rFonts w:ascii="Tahoma" w:hAnsi="Tahoma" w:cs="Tahoma"/>
              </w:rPr>
              <w:t>Instituto Electoral y de Participación Ciudadana de Coahuila</w:t>
            </w:r>
          </w:p>
          <w:p w14:paraId="748DEF77" w14:textId="347F751C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Periodo: </w:t>
            </w:r>
            <w:r>
              <w:rPr>
                <w:rFonts w:ascii="Tahoma" w:hAnsi="Tahoma" w:cs="Tahoma"/>
              </w:rPr>
              <w:t xml:space="preserve">Julio 2009 - </w:t>
            </w:r>
            <w:proofErr w:type="gramStart"/>
            <w:r>
              <w:rPr>
                <w:rFonts w:ascii="Tahoma" w:hAnsi="Tahoma" w:cs="Tahoma"/>
              </w:rPr>
              <w:t>Septiembre</w:t>
            </w:r>
            <w:proofErr w:type="gramEnd"/>
            <w:r>
              <w:rPr>
                <w:rFonts w:ascii="Tahoma" w:hAnsi="Tahoma" w:cs="Tahoma"/>
              </w:rPr>
              <w:t xml:space="preserve"> 2011</w:t>
            </w:r>
          </w:p>
          <w:p w14:paraId="04289EC5" w14:textId="2DC80FCB" w:rsidR="002B6532" w:rsidRDefault="002B6532" w:rsidP="002B6532">
            <w:pPr>
              <w:jc w:val="both"/>
              <w:rPr>
                <w:rFonts w:ascii="Tahoma" w:hAnsi="Tahoma" w:cs="Tahoma"/>
              </w:rPr>
            </w:pPr>
            <w:r w:rsidRPr="00720D73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>Asesora Jurídica</w:t>
            </w:r>
          </w:p>
          <w:p w14:paraId="3530996B" w14:textId="77777777" w:rsidR="002B6532" w:rsidRPr="00720D73" w:rsidRDefault="002B6532" w:rsidP="002B6532">
            <w:pPr>
              <w:jc w:val="both"/>
              <w:rPr>
                <w:rFonts w:ascii="Tahoma" w:hAnsi="Tahoma" w:cs="Tahoma"/>
              </w:rPr>
            </w:pPr>
          </w:p>
          <w:p w14:paraId="411DD13E" w14:textId="408F50C5" w:rsidR="002B6532" w:rsidRPr="00AA1544" w:rsidRDefault="002B6532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5BD5A0" w14:textId="4D079FEA" w:rsidR="0074635E" w:rsidRDefault="0074635E" w:rsidP="00A601AD">
      <w:pPr>
        <w:jc w:val="both"/>
        <w:rPr>
          <w:rFonts w:ascii="Arial" w:hAnsi="Arial" w:cs="Arial"/>
        </w:rPr>
      </w:pPr>
    </w:p>
    <w:p w14:paraId="388EBABC" w14:textId="77777777" w:rsidR="002B6532" w:rsidRPr="00AA1544" w:rsidRDefault="002B6532" w:rsidP="00A601AD">
      <w:pPr>
        <w:jc w:val="both"/>
        <w:rPr>
          <w:rFonts w:ascii="Arial" w:hAnsi="Arial" w:cs="Arial"/>
        </w:rPr>
      </w:pPr>
    </w:p>
    <w:sectPr w:rsidR="002B6532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83BC" w14:textId="77777777" w:rsidR="000D0B6A" w:rsidRDefault="000D0B6A" w:rsidP="00527FC7">
      <w:pPr>
        <w:spacing w:after="0" w:line="240" w:lineRule="auto"/>
      </w:pPr>
      <w:r>
        <w:separator/>
      </w:r>
    </w:p>
  </w:endnote>
  <w:endnote w:type="continuationSeparator" w:id="0">
    <w:p w14:paraId="35A704E7" w14:textId="77777777" w:rsidR="000D0B6A" w:rsidRDefault="000D0B6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D59A" w14:textId="77777777" w:rsidR="000D0B6A" w:rsidRDefault="000D0B6A" w:rsidP="00527FC7">
      <w:pPr>
        <w:spacing w:after="0" w:line="240" w:lineRule="auto"/>
      </w:pPr>
      <w:r>
        <w:separator/>
      </w:r>
    </w:p>
  </w:footnote>
  <w:footnote w:type="continuationSeparator" w:id="0">
    <w:p w14:paraId="69390B8C" w14:textId="77777777" w:rsidR="000D0B6A" w:rsidRDefault="000D0B6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C25E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96AB537" wp14:editId="0DB6E6E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17496">
    <w:abstractNumId w:val="7"/>
  </w:num>
  <w:num w:numId="2" w16cid:durableId="1811242749">
    <w:abstractNumId w:val="7"/>
  </w:num>
  <w:num w:numId="3" w16cid:durableId="1048456830">
    <w:abstractNumId w:val="6"/>
  </w:num>
  <w:num w:numId="4" w16cid:durableId="2008901237">
    <w:abstractNumId w:val="5"/>
  </w:num>
  <w:num w:numId="5" w16cid:durableId="1823963972">
    <w:abstractNumId w:val="2"/>
  </w:num>
  <w:num w:numId="6" w16cid:durableId="763646187">
    <w:abstractNumId w:val="3"/>
  </w:num>
  <w:num w:numId="7" w16cid:durableId="1730374200">
    <w:abstractNumId w:val="4"/>
  </w:num>
  <w:num w:numId="8" w16cid:durableId="361324208">
    <w:abstractNumId w:val="1"/>
  </w:num>
  <w:num w:numId="9" w16cid:durableId="5867644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86A14"/>
    <w:rsid w:val="00095DCE"/>
    <w:rsid w:val="000B02CA"/>
    <w:rsid w:val="000C3DDB"/>
    <w:rsid w:val="000D0B6A"/>
    <w:rsid w:val="000E33A3"/>
    <w:rsid w:val="00134B98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A1286"/>
    <w:rsid w:val="002B6532"/>
    <w:rsid w:val="002C54F2"/>
    <w:rsid w:val="002C6784"/>
    <w:rsid w:val="002D3DBA"/>
    <w:rsid w:val="002F3C52"/>
    <w:rsid w:val="00316878"/>
    <w:rsid w:val="0032061C"/>
    <w:rsid w:val="00322633"/>
    <w:rsid w:val="00326814"/>
    <w:rsid w:val="0032697E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17AF7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7DE"/>
    <w:rsid w:val="006175A7"/>
    <w:rsid w:val="00617CE9"/>
    <w:rsid w:val="00622EAA"/>
    <w:rsid w:val="006302B4"/>
    <w:rsid w:val="00657567"/>
    <w:rsid w:val="006651E9"/>
    <w:rsid w:val="006740E6"/>
    <w:rsid w:val="006B6958"/>
    <w:rsid w:val="006C4EC8"/>
    <w:rsid w:val="006F2645"/>
    <w:rsid w:val="006F5477"/>
    <w:rsid w:val="00720D73"/>
    <w:rsid w:val="00732A5C"/>
    <w:rsid w:val="00745686"/>
    <w:rsid w:val="0074635E"/>
    <w:rsid w:val="007464EC"/>
    <w:rsid w:val="007779FE"/>
    <w:rsid w:val="007B0776"/>
    <w:rsid w:val="007B538A"/>
    <w:rsid w:val="007B7B0E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D4C69"/>
    <w:rsid w:val="008E1F23"/>
    <w:rsid w:val="008E3A2F"/>
    <w:rsid w:val="008E5D35"/>
    <w:rsid w:val="008E6B4A"/>
    <w:rsid w:val="00900297"/>
    <w:rsid w:val="0090383C"/>
    <w:rsid w:val="0091120B"/>
    <w:rsid w:val="009151D6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453E8"/>
    <w:rsid w:val="00B71AAD"/>
    <w:rsid w:val="00B81865"/>
    <w:rsid w:val="00B823C7"/>
    <w:rsid w:val="00B842C1"/>
    <w:rsid w:val="00B94393"/>
    <w:rsid w:val="00BA00C1"/>
    <w:rsid w:val="00BA0248"/>
    <w:rsid w:val="00BA3E7F"/>
    <w:rsid w:val="00BC5A5C"/>
    <w:rsid w:val="00BD679D"/>
    <w:rsid w:val="00BE4E1F"/>
    <w:rsid w:val="00BF29A8"/>
    <w:rsid w:val="00C073DE"/>
    <w:rsid w:val="00C1683B"/>
    <w:rsid w:val="00C514B6"/>
    <w:rsid w:val="00C6147E"/>
    <w:rsid w:val="00C94FED"/>
    <w:rsid w:val="00C97A8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ED6985"/>
    <w:rsid w:val="00EF2E28"/>
    <w:rsid w:val="00F2497D"/>
    <w:rsid w:val="00F333C9"/>
    <w:rsid w:val="00F44077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771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Erika Oyervides</cp:lastModifiedBy>
  <cp:revision>2</cp:revision>
  <dcterms:created xsi:type="dcterms:W3CDTF">2022-05-20T19:04:00Z</dcterms:created>
  <dcterms:modified xsi:type="dcterms:W3CDTF">2022-05-20T19:04:00Z</dcterms:modified>
</cp:coreProperties>
</file>